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DCD4D" w14:textId="5ABF52C4" w:rsidR="00E40609" w:rsidRDefault="00001A6C">
      <w:r w:rsidRPr="00B605B7">
        <w:rPr>
          <w:rFonts w:ascii="Calibri" w:eastAsia="Calibri" w:hAnsi="Calibri" w:cs="Times New Roman"/>
          <w:noProof/>
          <w:color w:val="833C0B"/>
          <w:sz w:val="22"/>
          <w:szCs w:val="22"/>
        </w:rPr>
        <w:drawing>
          <wp:anchor distT="0" distB="0" distL="114300" distR="114300" simplePos="0" relativeHeight="251680768" behindDoc="1" locked="0" layoutInCell="1" allowOverlap="1" wp14:anchorId="3054A592" wp14:editId="312DDC12">
            <wp:simplePos x="0" y="0"/>
            <wp:positionH relativeFrom="page">
              <wp:posOffset>5324928</wp:posOffset>
            </wp:positionH>
            <wp:positionV relativeFrom="paragraph">
              <wp:posOffset>-297180</wp:posOffset>
            </wp:positionV>
            <wp:extent cx="1313180" cy="1103376"/>
            <wp:effectExtent l="0" t="0" r="0" b="0"/>
            <wp:wrapNone/>
            <wp:docPr id="3" name="Picture 3" descr="http://t3.gstatic.com/images?q=tbn:ANd9GcTsPNGeRTqbxybw353zu0p2bGMcP02X23fda_0VW8kLYdVIM2nX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TsPNGeRTqbxybw353zu0p2bGMcP02X23fda_0VW8kLYdVIM2nX_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1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05B7">
        <w:rPr>
          <w:rFonts w:ascii="Calibri" w:eastAsia="Calibri" w:hAnsi="Calibri" w:cs="Times New Roman"/>
          <w:noProof/>
          <w:color w:val="833C0B"/>
          <w:sz w:val="22"/>
          <w:szCs w:val="22"/>
        </w:rPr>
        <w:drawing>
          <wp:anchor distT="0" distB="0" distL="114300" distR="114300" simplePos="0" relativeHeight="251678720" behindDoc="1" locked="0" layoutInCell="1" allowOverlap="1" wp14:anchorId="2E26DE34" wp14:editId="5C6E0BC4">
            <wp:simplePos x="0" y="0"/>
            <wp:positionH relativeFrom="page">
              <wp:posOffset>3886835</wp:posOffset>
            </wp:positionH>
            <wp:positionV relativeFrom="paragraph">
              <wp:posOffset>-246380</wp:posOffset>
            </wp:positionV>
            <wp:extent cx="1313180" cy="1109472"/>
            <wp:effectExtent l="0" t="0" r="0" b="0"/>
            <wp:wrapNone/>
            <wp:docPr id="13" name="Picture 13" descr="http://t3.gstatic.com/images?q=tbn:ANd9GcTsPNGeRTqbxybw353zu0p2bGMcP02X23fda_0VW8kLYdVIM2nX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TsPNGeRTqbxybw353zu0p2bGMcP02X23fda_0VW8kLYdVIM2nX_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1094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605B7">
        <w:rPr>
          <w:rFonts w:ascii="Calibri" w:eastAsia="Calibri" w:hAnsi="Calibri" w:cs="Times New Roman"/>
          <w:noProof/>
          <w:color w:val="833C0B"/>
          <w:sz w:val="22"/>
          <w:szCs w:val="22"/>
        </w:rPr>
        <w:drawing>
          <wp:anchor distT="0" distB="0" distL="114300" distR="114300" simplePos="0" relativeHeight="251679744" behindDoc="1" locked="0" layoutInCell="1" allowOverlap="1" wp14:anchorId="2A863EB6" wp14:editId="1A35A4E5">
            <wp:simplePos x="0" y="0"/>
            <wp:positionH relativeFrom="page">
              <wp:posOffset>2598420</wp:posOffset>
            </wp:positionH>
            <wp:positionV relativeFrom="paragraph">
              <wp:posOffset>-382270</wp:posOffset>
            </wp:positionV>
            <wp:extent cx="1313180" cy="1103376"/>
            <wp:effectExtent l="0" t="0" r="0" b="0"/>
            <wp:wrapNone/>
            <wp:docPr id="2" name="Picture 2" descr="http://t3.gstatic.com/images?q=tbn:ANd9GcTsPNGeRTqbxybw353zu0p2bGMcP02X23fda_0VW8kLYdVIM2nX_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t3.gstatic.com/images?q=tbn:ANd9GcTsPNGeRTqbxybw353zu0p2bGMcP02X23fda_0VW8kLYdVIM2nX_Q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ackgroundRemoval t="10000" b="90000" l="10000" r="9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3180" cy="1103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82303" behindDoc="1" locked="0" layoutInCell="1" allowOverlap="1" wp14:anchorId="0679E994" wp14:editId="1918EE4A">
            <wp:simplePos x="0" y="0"/>
            <wp:positionH relativeFrom="margin">
              <wp:posOffset>-304800</wp:posOffset>
            </wp:positionH>
            <wp:positionV relativeFrom="margin">
              <wp:posOffset>-304800</wp:posOffset>
            </wp:positionV>
            <wp:extent cx="1584325" cy="1563370"/>
            <wp:effectExtent l="0" t="0" r="0" b="0"/>
            <wp:wrapTight wrapText="bothSides">
              <wp:wrapPolygon edited="0">
                <wp:start x="8311" y="0"/>
                <wp:lineTo x="6493" y="790"/>
                <wp:lineTo x="1818" y="3685"/>
                <wp:lineTo x="0" y="8422"/>
                <wp:lineTo x="0" y="12897"/>
                <wp:lineTo x="2078" y="17108"/>
                <wp:lineTo x="2078" y="17898"/>
                <wp:lineTo x="7792" y="21319"/>
                <wp:lineTo x="9350" y="21319"/>
                <wp:lineTo x="11947" y="21319"/>
                <wp:lineTo x="13505" y="21319"/>
                <wp:lineTo x="19219" y="17898"/>
                <wp:lineTo x="19219" y="17108"/>
                <wp:lineTo x="21297" y="12897"/>
                <wp:lineTo x="21297" y="8422"/>
                <wp:lineTo x="20778" y="7106"/>
                <wp:lineTo x="19739" y="3685"/>
                <wp:lineTo x="14804" y="790"/>
                <wp:lineTo x="12986" y="0"/>
                <wp:lineTo x="8311" y="0"/>
              </wp:wrapPolygon>
            </wp:wrapTight>
            <wp:docPr id="12" name="Picture 12" descr="A person sitting on a couc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A person sitting on a couch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015" t="21171" r="30427" b="13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4325" cy="156337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3" behindDoc="0" locked="0" layoutInCell="1" allowOverlap="1" wp14:anchorId="6DC4858F" wp14:editId="71E22E73">
                <wp:simplePos x="0" y="0"/>
                <wp:positionH relativeFrom="page">
                  <wp:posOffset>502285</wp:posOffset>
                </wp:positionH>
                <wp:positionV relativeFrom="paragraph">
                  <wp:posOffset>-314325</wp:posOffset>
                </wp:positionV>
                <wp:extent cx="1773174" cy="1510665"/>
                <wp:effectExtent l="19050" t="0" r="36830" b="32385"/>
                <wp:wrapNone/>
                <wp:docPr id="9" name="Clou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3174" cy="1510665"/>
                        </a:xfrm>
                        <a:prstGeom prst="cloud">
                          <a:avLst/>
                        </a:prstGeom>
                        <a:ln>
                          <a:solidFill>
                            <a:srgbClr val="CC0066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610F5E" id="Cloud 9" o:spid="_x0000_s1026" style="position:absolute;margin-left:39.55pt;margin-top:-24.75pt;width:139.6pt;height:118.9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3200,43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YliaQIAAC8FAAAOAAAAZHJzL2Uyb0RvYy54bWysVN9v2jAQfp+0/8Hy+xrCKGyooUJUnSZV&#10;LVo79dk4NkRzfN7ZENhfv7MTAut4mvbi3OXuvvvh73xzu68N2yn0FdiC51cDzpSVUFZ2XfDvL/cf&#10;PnHmg7ClMGBVwQ/K89vZ+3c3jZuqIWzAlAoZgVg/bVzBNyG4aZZ5uVG18FfglCWjBqxFIBXXWYmi&#10;IfTaZMPBYJw1gKVDkMp7+nvXGvks4WutZHjS2qvATMGptpBOTOcqntnsRkzXKNymkl0Z4h+qqEVl&#10;KWkPdSeCYFus/oKqK4ngQYcrCXUGWldSpR6om3zwppvnjXAq9ULD8a4fk/9/sPJx9+yWSGNonJ96&#10;EmMXe411/FJ9bJ+GdeiHpfaBSfqZTyYf88mIM0m2/DofjMfXcZzZKdyhD18U1CwKBZcGtmWaktg9&#10;+ND6Hn1iOmPj6cFU5X1lTFJwvVoYZDtBF7hY0I2PuyRnbpQyhmanFpIUDka1sN+UZlVJRQ9T+sQu&#10;1cMKKZUNR1xjyTuGaSqhD8wvBZqQd8V0vjFMJdb1gYNLgX9m7CNSVrChD64rC3gJoPzRZ279j923&#10;Pcf2V1AelsgQWs57J+8ruoYH4cNSIJGc1oEWNzzRoQ00BYdO4mwD+OvS/+hP3CMrZw0tTcH9z61A&#10;xZn5aomVn/PRKG5ZUkbXkyEpeG5ZnVvstl4AXWtOT4STSYz+wRxFjVC/0n7PY1YyCSspNxEp4FFZ&#10;hHaZ6YWQaj5PbrRZToQH++xkBI9TjSx72b8KdB0XA9H4EY4LJqZvGNn6xkgL820AXSW6nubazZu2&#10;MjG+e0Hi2p/ryev0zs1+AwAA//8DAFBLAwQUAAYACAAAACEASLJPr+EAAAAKAQAADwAAAGRycy9k&#10;b3ducmV2LnhtbEyPTU+DQBRF9yb+h8kzcdcOCKUUGZqmEeNOra1up8wIxPkgM0PBf+9zpcuXe3Lv&#10;eeV21opcpPO9NQziZQREmsaK3rQMjm/1IgfiAzeCK2skg2/pYVtdX5W8EHYyr/JyCC3BEuMLzqAL&#10;YSgo9U0nNfdLO0iD2ad1mgc8XUuF4xOWa0XvoiijmvcGFzo+yH0nm6/DqBmcXtLHaff+/JSN+4fk&#10;Y+1UnNU1Y7c38+4eSJBz+IPhVx/VoUKnsx2N8EQxWG9iJBks0s0KCALJKk+AnJHM8xRoVdL/L1Q/&#10;AAAA//8DAFBLAQItABQABgAIAAAAIQC2gziS/gAAAOEBAAATAAAAAAAAAAAAAAAAAAAAAABbQ29u&#10;dGVudF9UeXBlc10ueG1sUEsBAi0AFAAGAAgAAAAhADj9If/WAAAAlAEAAAsAAAAAAAAAAAAAAAAA&#10;LwEAAF9yZWxzLy5yZWxzUEsBAi0AFAAGAAgAAAAhAFXxiWJpAgAALwUAAA4AAAAAAAAAAAAAAAAA&#10;LgIAAGRycy9lMm9Eb2MueG1sUEsBAi0AFAAGAAgAAAAhAEiyT6/hAAAACgEAAA8AAAAAAAAAAAAA&#10;AAAAwwQAAGRycy9kb3ducmV2LnhtbFBLBQYAAAAABAAEAPMAAADRBQAAAAA=&#10;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white [3201]" strokecolor="#c06" strokeweight="1.25pt">
                <v:path arrowok="t" o:connecttype="custom" o:connectlocs="192627,915386;88659,887516;284365,1220387;238886,1233710;676351,1366942;648932,1306096;1183224,1215211;1172265,1281967;1400849,802681;1534288,1052220;1715628,536916;1656194,630493;1573035,189742;1576155,233943;1193527,138198;1223983,81828;908793,165054;923528,116447;574640,181560;627999,228698;169396,552127;160078,502506" o:connectangles="0,0,0,0,0,0,0,0,0,0,0,0,0,0,0,0,0,0,0,0,0,0"/>
                <w10:wrap anchorx="page"/>
              </v:shape>
            </w:pict>
          </mc:Fallback>
        </mc:AlternateContent>
      </w:r>
      <w:r w:rsidR="008407D9">
        <w:rPr>
          <w:rFonts w:ascii="Arial Black" w:eastAsia="Calibri" w:hAnsi="Arial Black" w:cs="Aharoni"/>
          <w:noProof/>
          <w:color w:val="FF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4016CC5" wp14:editId="7A42A5B7">
                <wp:simplePos x="0" y="0"/>
                <wp:positionH relativeFrom="page">
                  <wp:posOffset>17780</wp:posOffset>
                </wp:positionH>
                <wp:positionV relativeFrom="paragraph">
                  <wp:posOffset>-695960</wp:posOffset>
                </wp:positionV>
                <wp:extent cx="7845425" cy="328803"/>
                <wp:effectExtent l="0" t="0" r="22225" b="1460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5425" cy="328803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26F93914" w14:textId="64F59497" w:rsidR="00EB0193" w:rsidRPr="00F835DB" w:rsidRDefault="00EB0193" w:rsidP="00EB0193">
                            <w:pPr>
                              <w:spacing w:after="160" w:line="259" w:lineRule="auto"/>
                              <w:jc w:val="center"/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0193">
                              <w:rPr>
                                <w:rFonts w:eastAsia="Calibri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╬</w:t>
                            </w:r>
                            <w:r w:rsidR="007F77B6" w:rsidRPr="00EB0193">
                              <w:rPr>
                                <w:rFonts w:ascii="Lucida Calligraphy" w:eastAsia="Calibri" w:hAnsi="Lucida Calligraphy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B0193">
                              <w:rPr>
                                <w:rFonts w:ascii="Lucida Calligraphy" w:eastAsia="Calibri" w:hAnsi="Lucida Calligraphy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9" w:history="1">
                              <w:r w:rsidRPr="007F77B6">
                                <w:rPr>
                                  <w:rFonts w:ascii="Lucida Calligraphy" w:eastAsia="Calibri" w:hAnsi="Lucida Calligraphy" w:cs="Times New Roman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ascensionslife@outlook.com</w:t>
                              </w:r>
                            </w:hyperlink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7F77B6">
                              <w:rPr>
                                <w:rFonts w:eastAsia="Calibri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╬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Website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www.ascensionslife.</w:t>
                            </w:r>
                            <w:r w:rsidR="007F77B6"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org</w:t>
                            </w:r>
                          </w:p>
                          <w:p w14:paraId="1DAA93D1" w14:textId="77777777" w:rsidR="00B605B7" w:rsidRDefault="00B605B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016CC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.4pt;margin-top:-54.8pt;width:617.75pt;height:25.9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ZQUOAIAAH0EAAAOAAAAZHJzL2Uyb0RvYy54bWysVE1v2zAMvQ/YfxB0X5zvpkacIkuRYUDQ&#10;FkiHnhVZig3IoiYpsbNfP0p2PtrtNOyikCL9RL5HZv7QVIochXUl6IwOen1KhOaQl3qf0R+v6y8z&#10;SpxnOmcKtMjoSTj6sPj8aV6bVAyhAJULSxBEu7Q2GS28N2mSOF6IirkeGKExKMFWzKNr90luWY3o&#10;lUqG/f40qcHmxgIXzuHtYxuki4gvpeD+WUonPFEZxdp8PG08d+FMFnOW7i0zRcm7Mtg/VFGxUuOj&#10;F6hH5hk52PIPqKrkFhxI3+NQJSBlyUXsAbsZ9D90sy2YEbEXJMeZC03u/8Hyp+PWvFjim6/QoICB&#10;kNq41OFl6KeRtgq/WCnBOFJ4utAmGk84Xt7NxpPxcEIJx9hoOJv1RwEmuX5trPPfBFQkGBm1KEtk&#10;ix03zrep55TwmANV5utSqejY/W6lLDkylHC1Qs2nHfq7NKVJndHpaNKPyO9icZrEBcQ3sU2s7yYL&#10;PaWx6GvzwfLNrukY2UF+QqIstDPkDF+X2M2GOf/CLA4NcoOL4J/xkAqwGOgsSgqwv/52H/JRS4xS&#10;UuMQZtT9PDArKFHfNap8PxiPw9RGZzy5G6JjbyO724g+VCtAkga4coZHM+R7dTalheoN92UZXsUQ&#10;0xzfzqg/myvfrgbuGxfLZUzCOTXMb/TW8AAdJAlavTZvzJpOUI+j8ATncWXpB13b3PClhuXBgyyj&#10;6IHgltWOd5zxODbdPoYluvVj1vVfY/EbAAD//wMAUEsDBBQABgAIAAAAIQBiMKtr3wAAAAsBAAAP&#10;AAAAZHJzL2Rvd25yZXYueG1sTI/BTsMwEETvSPyDtUjcWqepKCHEqVokuNMSJG5OvCQR8TrETmv+&#10;nu0Jjjs7mnlTbKMdxAkn3ztSsFomIJAaZ3pqFbwdnxcZCB80GT04QgU/6GFbXl8VOjfuTK94OoRW&#10;cAj5XCvoQhhzKX3TodV+6UYk/n26yerA59RKM+kzh9tBpkmykVb3xA2dHvGpw+brMFsFu3qe34+x&#10;t1lK8aPav1T7+rtS6vYm7h5BBIzhzwwXfEaHkplqN5PxYlCQMnhQsFglDxsQF0O6ztYgatbu7jOQ&#10;ZSH/byh/AQAA//8DAFBLAQItABQABgAIAAAAIQC2gziS/gAAAOEBAAATAAAAAAAAAAAAAAAAAAAA&#10;AABbQ29udGVudF9UeXBlc10ueG1sUEsBAi0AFAAGAAgAAAAhADj9If/WAAAAlAEAAAsAAAAAAAAA&#10;AAAAAAAALwEAAF9yZWxzLy5yZWxzUEsBAi0AFAAGAAgAAAAhAPZZlBQ4AgAAfQQAAA4AAAAAAAAA&#10;AAAAAAAALgIAAGRycy9lMm9Eb2MueG1sUEsBAi0AFAAGAAgAAAAhAGIwq2vfAAAACwEAAA8AAAAA&#10;AAAAAAAAAAAAkgQAAGRycy9kb3ducmV2LnhtbFBLBQYAAAAABAAEAPMAAACeBQAAAAA=&#10;" fillcolor="#c06" strokecolor="black [3213]" strokeweight=".5pt">
                <v:textbox>
                  <w:txbxContent>
                    <w:p w14:paraId="26F93914" w14:textId="64F59497" w:rsidR="00EB0193" w:rsidRPr="00F835DB" w:rsidRDefault="00EB0193" w:rsidP="00EB0193">
                      <w:pPr>
                        <w:spacing w:after="160" w:line="259" w:lineRule="auto"/>
                        <w:jc w:val="center"/>
                        <w:rPr>
                          <w:rFonts w:ascii="Lucida Calligraphy" w:eastAsia="Calibri" w:hAnsi="Lucida Calligraphy" w:cs="Times New Roman"/>
                          <w:b/>
                          <w:bCs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 w:rsidRPr="00EB0193">
                        <w:rPr>
                          <w:rFonts w:eastAsia="Calibri" w:cs="Times New Roman"/>
                          <w:b/>
                          <w:i/>
                          <w:sz w:val="20"/>
                          <w:szCs w:val="20"/>
                        </w:rPr>
                        <w:t>╬</w:t>
                      </w:r>
                      <w:r w:rsidR="007F77B6" w:rsidRPr="00EB0193">
                        <w:rPr>
                          <w:rFonts w:ascii="Lucida Calligraphy" w:eastAsia="Calibri" w:hAnsi="Lucida Calligraphy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EB0193">
                        <w:rPr>
                          <w:rFonts w:ascii="Lucida Calligraphy" w:eastAsia="Calibri" w:hAnsi="Lucida Calligraphy" w:cs="Times New Roman"/>
                          <w:b/>
                          <w:i/>
                          <w:sz w:val="20"/>
                          <w:szCs w:val="20"/>
                        </w:rPr>
                        <w:t xml:space="preserve">Email: </w:t>
                      </w:r>
                      <w:hyperlink r:id="rId10" w:history="1">
                        <w:r w:rsidRPr="007F77B6">
                          <w:rPr>
                            <w:rFonts w:ascii="Lucida Calligraphy" w:eastAsia="Calibri" w:hAnsi="Lucida Calligraphy" w:cs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ascensionslife@outlook.com</w:t>
                        </w:r>
                      </w:hyperlink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7F77B6">
                        <w:rPr>
                          <w:rFonts w:eastAsia="Calibri" w:cs="Times New Roman"/>
                          <w:b/>
                          <w:i/>
                          <w:sz w:val="20"/>
                          <w:szCs w:val="20"/>
                        </w:rPr>
                        <w:t>╬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sz w:val="20"/>
                          <w:szCs w:val="20"/>
                          <w:u w:val="single"/>
                        </w:rPr>
                        <w:t>Website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www.ascensionslife.</w:t>
                      </w:r>
                      <w:r w:rsidR="007F77B6"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org</w:t>
                      </w:r>
                    </w:p>
                    <w:p w14:paraId="1DAA93D1" w14:textId="77777777" w:rsidR="00B605B7" w:rsidRDefault="00B605B7"/>
                  </w:txbxContent>
                </v:textbox>
                <w10:wrap anchorx="page"/>
              </v:shape>
            </w:pict>
          </mc:Fallback>
        </mc:AlternateContent>
      </w:r>
    </w:p>
    <w:p w14:paraId="6E25E06E" w14:textId="09BBCA16" w:rsidR="00EB0193" w:rsidRPr="00EB0193" w:rsidRDefault="00090807" w:rsidP="00EB0193"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6EB4243" wp14:editId="1AD68933">
                <wp:simplePos x="0" y="0"/>
                <wp:positionH relativeFrom="column">
                  <wp:posOffset>-676275</wp:posOffset>
                </wp:positionH>
                <wp:positionV relativeFrom="paragraph">
                  <wp:posOffset>405765</wp:posOffset>
                </wp:positionV>
                <wp:extent cx="2359025" cy="619125"/>
                <wp:effectExtent l="76200" t="57150" r="60325" b="1238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59025" cy="619125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 w="6350">
                          <a:noFill/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txbx>
                        <w:txbxContent>
                          <w:p w14:paraId="44FCDD1C" w14:textId="0BBBA00A" w:rsidR="00B605B7" w:rsidRPr="00F45967" w:rsidRDefault="00B605B7" w:rsidP="00F459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4596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Dr. Katrina Pace</w:t>
                            </w:r>
                          </w:p>
                          <w:p w14:paraId="0010F115" w14:textId="11809C50" w:rsidR="00F45967" w:rsidRPr="00F45967" w:rsidRDefault="00F45967" w:rsidP="00F45967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F45967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Teacher of the Gospel of </w:t>
                            </w:r>
                            <w:r w:rsidR="007F77B6"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Grace</w:t>
                            </w:r>
                          </w:p>
                          <w:p w14:paraId="764804A1" w14:textId="61BC741A" w:rsidR="007F77B6" w:rsidRPr="00F45967" w:rsidRDefault="007F77B6" w:rsidP="007F77B6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</w:rPr>
                              <w:t>Spiritual Counselor &amp; Life Coach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B4243" id="Text Box 6" o:spid="_x0000_s1027" type="#_x0000_t202" style="position:absolute;margin-left:-53.25pt;margin-top:31.95pt;width:185.75pt;height:48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S905gIAAO4FAAAOAAAAZHJzL2Uyb0RvYy54bWysVNtu2zAMfR+wfxD0vtrOpW2COkWWIsOA&#10;Yi2aDn2WZTkWIEsapcTuvn6U7FzaDRgwLA+KaFKH5OHl5rZrFNkLcNLonGYXKSVCc1NKvc3p9+f1&#10;p2tKnGe6ZMpokdNX4ejt4uOHm9bOxcjURpUCCIJoN29tTmvv7TxJHK9Fw9yFsUKjsjLQMI8ibJMS&#10;WIvojUpGaXqZtAZKC4YL5/DrXa+ki4hfVYL7h6pywhOVU4zNxxPiWYQzWdyw+RaYrSUfwmD/EEXD&#10;pEanR6g75hnZgfwNqpEcjDOVv+CmSUxVSS5iDphNlr7LZlMzK2IuSI6zR5rc/4Pl3/Yb+wjEd59N&#10;hwUMhLTWzR1+DPl0FTThHyMlqEcKX4+0ic4Tjh9H4+ksHU0p4ai7zGYZ3hEmOb224PwXYRoSLjkF&#10;LEtki+3vne9NDybBmTNKlmupVBRgW6wUkD3DEq5WWPPLAf2NmdKkRe/jaRqRtQnve2ilA46I3YD+&#10;Yjo7L2BTly0p1A6eWJnTyWSCb0kpQ4Sjq9kkCtgq00kafpQwtcUe5x6iB3ceV7ToPTNla9ZHO8YO&#10;jS2GVAzmkRZz8B6lN4E5LrQYlyFGzhoBbKDMgK/N0KdrMLrnDww2NuubGucr1gfEfqgQeu0xApqS&#10;29o/yS0BiZNZMMU0F2XIF1P8C9r1VcxvoP2AFIM/i9fZPu5C7IV6DtXIZuk0EFfndHydnaiIhsmp&#10;zcLNd0VHJNbh2IKFKV+xMzHHmJezfC2xfe6Z848McEoRGTePf8CjUgb9meGGHg38/NP3YI/Dg1pK&#10;Wpz6nLofOwaCEvVV41jNskmou4/CZHo1QgHONcW5Ru+alcGuzHDHWR6vwd6rw7UC07zggloGr6hC&#10;ztF34Hu4rjxKqMAFx8VyGe+4GCzz93pjeYAOxQvD8dy9MLBDO3icvW/msB/Y/N0g9bbhpTbLnTeV&#10;jFMWeO5ZxdoFAZdKrOLQWGFrncvR6rSmF78AAAD//wMAUEsDBBQABgAIAAAAIQB4tVq54AAAAAsB&#10;AAAPAAAAZHJzL2Rvd25yZXYueG1sTI9NT8MwDIbvSPyHyEjctrRli6A0ndAkjkjsA2lHr8naQuOU&#10;Juu6f485wdHy49fPW6wm14nRDqH1pCGdJyAsVd60VGvY715njyBCRDLYebIarjbAqry9KTA3/kIb&#10;O25jLTiEQo4amhj7XMpQNdZhmPveEu9OfnAYeRxqaQa8cLjrZJYkSjpsiT802Nt1Y6uv7dmxxtvm&#10;fX1d7NsDHk67+iP7jp+j0vr+bnp5BhHtFP9g+NXnGyjZ6ejPZILoNMzSRC2Z1aAenkAwkakltzsy&#10;qtIFyLKQ/zuUPwAAAP//AwBQSwECLQAUAAYACAAAACEAtoM4kv4AAADhAQAAEwAAAAAAAAAAAAAA&#10;AAAAAAAAW0NvbnRlbnRfVHlwZXNdLnhtbFBLAQItABQABgAIAAAAIQA4/SH/1gAAAJQBAAALAAAA&#10;AAAAAAAAAAAAAC8BAABfcmVscy8ucmVsc1BLAQItABQABgAIAAAAIQBWGS905gIAAO4FAAAOAAAA&#10;AAAAAAAAAAAAAC4CAABkcnMvZTJvRG9jLnhtbFBLAQItABQABgAIAAAAIQB4tVq54AAAAAsBAAAP&#10;AAAAAAAAAAAAAAAAAEAFAABkcnMvZG93bnJldi54bWxQSwUGAAAAAAQABADzAAAATQYAAAAA&#10;" fillcolor="#c06" stroked="f" strokeweight=".5pt">
                <v:shadow on="t" color="black" opacity="20971f" offset="0,2.2pt"/>
                <v:textbox>
                  <w:txbxContent>
                    <w:p w14:paraId="44FCDD1C" w14:textId="0BBBA00A" w:rsidR="00B605B7" w:rsidRPr="00F45967" w:rsidRDefault="00B605B7" w:rsidP="00F459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45967">
                        <w:rPr>
                          <w:b/>
                          <w:bCs/>
                          <w:sz w:val="22"/>
                          <w:szCs w:val="22"/>
                        </w:rPr>
                        <w:t>Dr. Katrina Pace</w:t>
                      </w:r>
                    </w:p>
                    <w:p w14:paraId="0010F115" w14:textId="11809C50" w:rsidR="00F45967" w:rsidRPr="00F45967" w:rsidRDefault="00F45967" w:rsidP="00F45967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 w:rsidRPr="00F45967">
                        <w:rPr>
                          <w:b/>
                          <w:bCs/>
                          <w:sz w:val="22"/>
                          <w:szCs w:val="22"/>
                        </w:rPr>
                        <w:t xml:space="preserve">Teacher of the Gospel of </w:t>
                      </w:r>
                      <w:r w:rsidR="007F77B6">
                        <w:rPr>
                          <w:b/>
                          <w:bCs/>
                          <w:sz w:val="22"/>
                          <w:szCs w:val="22"/>
                        </w:rPr>
                        <w:t>Grace</w:t>
                      </w:r>
                    </w:p>
                    <w:p w14:paraId="764804A1" w14:textId="61BC741A" w:rsidR="007F77B6" w:rsidRPr="00F45967" w:rsidRDefault="007F77B6" w:rsidP="007F77B6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</w:rPr>
                        <w:t>Spiritual Counselor &amp; Life Coach</w:t>
                      </w:r>
                    </w:p>
                  </w:txbxContent>
                </v:textbox>
              </v:shape>
            </w:pict>
          </mc:Fallback>
        </mc:AlternateContent>
      </w:r>
    </w:p>
    <w:p w14:paraId="13E69516" w14:textId="3586A6DA" w:rsidR="00EB0193" w:rsidRPr="00EB0193" w:rsidRDefault="00090807" w:rsidP="00EB0193">
      <w:r w:rsidRPr="00B605B7">
        <w:rPr>
          <w:rFonts w:ascii="Arial Black" w:eastAsia="Calibri" w:hAnsi="Arial Black" w:cs="Aharoni"/>
          <w:noProof/>
          <w:color w:val="FF0000"/>
          <w:sz w:val="56"/>
          <w:szCs w:val="56"/>
        </w:rPr>
        <w:drawing>
          <wp:anchor distT="0" distB="0" distL="114300" distR="114300" simplePos="0" relativeHeight="251681792" behindDoc="1" locked="0" layoutInCell="1" allowOverlap="1" wp14:anchorId="26D4DC5D" wp14:editId="6F5A620A">
            <wp:simplePos x="0" y="0"/>
            <wp:positionH relativeFrom="page">
              <wp:posOffset>104775</wp:posOffset>
            </wp:positionH>
            <wp:positionV relativeFrom="paragraph">
              <wp:posOffset>150495</wp:posOffset>
            </wp:positionV>
            <wp:extent cx="7740650" cy="101600"/>
            <wp:effectExtent l="19050" t="19050" r="12700" b="12700"/>
            <wp:wrapNone/>
            <wp:docPr id="8" name="Picture 8" descr="https://encrypted-tbn1.gstatic.com/images?q=tbn:ANd9GcR6wS3SMDHP45EgEez5w4-bkDeQJBM3ZgujaDaz7fsaYsRFY6GI7Q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encrypted-tbn1.gstatic.com/images?q=tbn:ANd9GcR6wS3SMDHP45EgEez5w4-bkDeQJBM3ZgujaDaz7fsaYsRFY6GI7Q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/>
                    <a:srcRect b="93710"/>
                    <a:stretch/>
                  </pic:blipFill>
                  <pic:spPr bwMode="auto">
                    <a:xfrm>
                      <a:off x="0" y="0"/>
                      <a:ext cx="7740650" cy="101600"/>
                    </a:xfrm>
                    <a:prstGeom prst="rect">
                      <a:avLst/>
                    </a:prstGeom>
                    <a:solidFill>
                      <a:srgbClr val="558ED5"/>
                    </a:solidFill>
                    <a:ln w="19050">
                      <a:solidFill>
                        <a:sysClr val="windowText" lastClr="00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E83557" w14:textId="0A034EFF" w:rsidR="00EB0193" w:rsidRPr="00EB0193" w:rsidRDefault="00090807" w:rsidP="00EB0193">
      <w:r w:rsidRPr="00EB0193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0EF4DCE7" wp14:editId="3BFA3E04">
                <wp:simplePos x="0" y="0"/>
                <wp:positionH relativeFrom="margin">
                  <wp:align>left</wp:align>
                </wp:positionH>
                <wp:positionV relativeFrom="paragraph">
                  <wp:posOffset>466725</wp:posOffset>
                </wp:positionV>
                <wp:extent cx="6162675" cy="1072896"/>
                <wp:effectExtent l="133350" t="114300" r="161925" b="165735"/>
                <wp:wrapTight wrapText="bothSides">
                  <wp:wrapPolygon edited="0">
                    <wp:start x="-134" y="-2302"/>
                    <wp:lineTo x="-467" y="-1535"/>
                    <wp:lineTo x="-467" y="21485"/>
                    <wp:lineTo x="-200" y="24554"/>
                    <wp:lineTo x="21834" y="24554"/>
                    <wp:lineTo x="22034" y="23020"/>
                    <wp:lineTo x="22101" y="4604"/>
                    <wp:lineTo x="21767" y="-1151"/>
                    <wp:lineTo x="21767" y="-2302"/>
                    <wp:lineTo x="-134" y="-2302"/>
                  </wp:wrapPolygon>
                </wp:wrapTight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62675" cy="1072896"/>
                        </a:xfrm>
                        <a:prstGeom prst="rect">
                          <a:avLst/>
                        </a:prstGeom>
                        <a:solidFill>
                          <a:srgbClr val="CC0066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>
                          <a:outerShdw blurRad="107950" dist="12700" dir="5400000" algn="ctr">
                            <a:srgbClr val="000000"/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soft" dir="t">
                            <a:rot lat="0" lon="0" rev="0"/>
                          </a:lightRig>
                        </a:scene3d>
                        <a:sp3d contourW="44450" prstMaterial="matte">
                          <a:bevelT w="63500" h="63500" prst="artDeco"/>
                          <a:contourClr>
                            <a:srgbClr val="FFFFFF"/>
                          </a:contourClr>
                        </a:sp3d>
                      </wps:spPr>
                      <wps:txbx>
                        <w:txbxContent>
                          <w:p w14:paraId="2368F064" w14:textId="542608CF" w:rsidR="00EB0193" w:rsidRPr="00A70BDA" w:rsidRDefault="00EB0193" w:rsidP="00EB0193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We Are Pleased to Welcome </w:t>
                            </w:r>
                            <w:r w:rsidR="00A70BDA"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YOU to</w:t>
                            </w:r>
                          </w:p>
                          <w:p w14:paraId="0BDAF6F6" w14:textId="77777777" w:rsidR="00EB0193" w:rsidRPr="00A70BDA" w:rsidRDefault="00EB0193" w:rsidP="00EB0193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Ascensions Life</w:t>
                            </w:r>
                          </w:p>
                          <w:p w14:paraId="6A40EB8B" w14:textId="77777777" w:rsidR="00EB0193" w:rsidRPr="00A70BDA" w:rsidRDefault="00EB0193" w:rsidP="00EB0193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Assignments Training Grounds Intl.</w:t>
                            </w:r>
                          </w:p>
                          <w:p w14:paraId="57992BD4" w14:textId="0AC53F3B" w:rsidR="00EB0193" w:rsidRPr="00A70BDA" w:rsidRDefault="00A70BDA" w:rsidP="00EB0193">
                            <w:pPr>
                              <w:spacing w:after="0" w:line="240" w:lineRule="auto"/>
                              <w:jc w:val="center"/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Spiritual Counseling &amp;</w:t>
                            </w:r>
                            <w:r w:rsidR="00EB0193" w:rsidRPr="00A70BDA">
                              <w:rPr>
                                <w:rFonts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Empowerment Coaching &amp; Courses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4DCE7" id="Text Box 14" o:spid="_x0000_s1028" type="#_x0000_t202" style="position:absolute;margin-left:0;margin-top:36.75pt;width:485.25pt;height:84.5pt;z-index:-251624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he4CAMAAFcGAAAOAAAAZHJzL2Uyb0RvYy54bWysVdtuGjEQfa/Uf7D2veESLgkKRJSIqlKa&#10;RCFVno3Xy1ry2u7YwKZf32PvQkjah6rqPhjbM545c+bC1XVdabaT5JU106x31s2YNMLmymym2fen&#10;5aeLjPnATc61NXKavUifXc8+frjau4ns29LqXBKDEeMnezfNyhDcpNPxopQV92fWSQNhYaniAUfa&#10;dHLie1ivdKff7Y46e0u5Iyuk97i9aYTZLNkvCinCfVF4GZieZsAW0kppXce1M7vikw1xVyrRwuD/&#10;gKLiysDp0dQND5xtSf1mqlKCrLdFOBO26tiiUEKmGBBNr/sumlXJnUyxgBzvjjT5/2dW3O1W7oFY&#10;qD/bGgmMhOydn3hcxnjqgqr4C6QMclD4cqRN1oEJXI56o/5oPMyYgKzXHfcvLkfRTuf1uSMfvkhb&#10;sbiZZoS8JLr47taHRvWgEr15q1W+VFqnA23WC01sx5HDxQJJP1h/o6YN2wPL+bCbLL+RpXKSRyOh&#10;TnEC34kWTtpEfzKVDXCluLdB0qrM92ytt/TI8xThJZywXMVQev1xNx1QVMNBN34Z43qDbhCBGiin&#10;ASSNVHdwaA/WE1lvHHshjTzPIwbBK0m8pc5SKG1bsEuypuGRLCqcN9WNRkuJIrlrUwVPjY1oTatN&#10;GR7VhpFCi8ZSjKEA/V9aOrxPkE9QeneeMwFAdkvP02wwGESSYla/cXCoYvbQxCEWNJ+s5U7qp0PG&#10;oFg2uWufTDNO4UYK2zRoaxYJjG/9KZ/L9LXldqoXswtIgPlaz3EX6nXNFPLYP9T62uYvaAFwmHjz&#10;TiwVYN9yHx44YRwAFEZcuMdSaIsqs+0OsC39/NN91EeXQpqxPcYLmP6x5SQzpr8a9O9lbzCA2ZAO&#10;g+G4jwOdStanErOtFhb89TBMnUjbqB/0YVuQrZ4xCefRK0TcCPiOOW23i4ATBJikQs7naY8J5Hi4&#10;NSsnoulIbUzXU/3MybXlFtDkd/YwiPjkXcM2uvGlsfNtsIVK3Rx5blht6cf0SvXSFm4cj6fnpPX6&#10;fzD7BQAA//8DAFBLAwQUAAYACAAAACEADIwMw9wAAAAHAQAADwAAAGRycy9kb3ducmV2LnhtbEyP&#10;wU7DMBBE70j8g7VIXFDrECiFkE2FUDmhHijt3Ym3cUS8DrbbhL/HnMptRzOaeVuuJtuLE/nQOUa4&#10;nWcgiBunO24Rdp9vs0cQISrWqndMCD8UYFVdXpSq0G7kDzptYytSCYdCIZgYh0LK0BiyKszdQJy8&#10;g/NWxSR9K7VXYyq3vcyz7EFa1XFaMGqgV0PN1/ZoEfb1N3sazP79po0b3mTrw8hrxOur6eUZRKQp&#10;nsPwh5/QoUpMtTuyDqJHSI9EhOXdAkRyn5ZZOmqE/D5fgKxK+Z+/+gUAAP//AwBQSwECLQAUAAYA&#10;CAAAACEAtoM4kv4AAADhAQAAEwAAAAAAAAAAAAAAAAAAAAAAW0NvbnRlbnRfVHlwZXNdLnhtbFBL&#10;AQItABQABgAIAAAAIQA4/SH/1gAAAJQBAAALAAAAAAAAAAAAAAAAAC8BAABfcmVscy8ucmVsc1BL&#10;AQItABQABgAIAAAAIQB/ihe4CAMAAFcGAAAOAAAAAAAAAAAAAAAAAC4CAABkcnMvZTJvRG9jLnht&#10;bFBLAQItABQABgAIAAAAIQAMjAzD3AAAAAcBAAAPAAAAAAAAAAAAAAAAAGIFAABkcnMvZG93bnJl&#10;di54bWxQSwUGAAAAAAQABADzAAAAawYAAAAA&#10;" fillcolor="#c06" strokecolor="black [3213]" strokeweight=".5pt">
                <v:shadow on="t" color="black" offset="0,1pt"/>
                <v:textbox>
                  <w:txbxContent>
                    <w:p w14:paraId="2368F064" w14:textId="542608CF" w:rsidR="00EB0193" w:rsidRPr="00A70BDA" w:rsidRDefault="00EB0193" w:rsidP="00EB0193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 xml:space="preserve">We Are Pleased to Welcome </w:t>
                      </w:r>
                      <w:r w:rsidR="00A70BDA"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>YOU to</w:t>
                      </w:r>
                    </w:p>
                    <w:p w14:paraId="0BDAF6F6" w14:textId="77777777" w:rsidR="00EB0193" w:rsidRPr="00A70BDA" w:rsidRDefault="00EB0193" w:rsidP="00EB0193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>Ascensions Life</w:t>
                      </w:r>
                    </w:p>
                    <w:p w14:paraId="6A40EB8B" w14:textId="77777777" w:rsidR="00EB0193" w:rsidRPr="00A70BDA" w:rsidRDefault="00EB0193" w:rsidP="00EB0193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>Assignments Training Grounds Intl.</w:t>
                      </w:r>
                    </w:p>
                    <w:p w14:paraId="57992BD4" w14:textId="0AC53F3B" w:rsidR="00EB0193" w:rsidRPr="00A70BDA" w:rsidRDefault="00A70BDA" w:rsidP="00EB0193">
                      <w:pPr>
                        <w:spacing w:after="0" w:line="240" w:lineRule="auto"/>
                        <w:jc w:val="center"/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</w:pPr>
                      <w:r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>Spiritual Counseling &amp;</w:t>
                      </w:r>
                      <w:r w:rsidR="00EB0193" w:rsidRPr="00A70BDA">
                        <w:rPr>
                          <w:rFonts w:cs="Times New Roman"/>
                          <w:b/>
                          <w:bCs/>
                          <w:sz w:val="32"/>
                          <w:szCs w:val="32"/>
                        </w:rPr>
                        <w:t xml:space="preserve"> Empowerment Coaching &amp; Courses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14539375" w14:textId="6B392312" w:rsidR="00EB0193" w:rsidRPr="00EB0193" w:rsidRDefault="00090807" w:rsidP="00EB0193">
      <w:r w:rsidRPr="00EB0193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54E6A40" wp14:editId="63FA064B">
                <wp:simplePos x="0" y="0"/>
                <wp:positionH relativeFrom="margin">
                  <wp:posOffset>1043940</wp:posOffset>
                </wp:positionH>
                <wp:positionV relativeFrom="margin">
                  <wp:posOffset>2766060</wp:posOffset>
                </wp:positionV>
                <wp:extent cx="4040505" cy="304800"/>
                <wp:effectExtent l="0" t="0" r="0" b="0"/>
                <wp:wrapSquare wrapText="bothSides"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050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D2D4C7" w14:textId="2B3FA58D" w:rsidR="00EB0193" w:rsidRPr="0046189C" w:rsidRDefault="00EB0193" w:rsidP="00EB0193">
                            <w:pPr>
                              <w:tabs>
                                <w:tab w:val="left" w:pos="2080"/>
                                <w:tab w:val="center" w:pos="4680"/>
                              </w:tabs>
                              <w:spacing w:after="0" w:line="360" w:lineRule="auto"/>
                              <w:jc w:val="center"/>
                              <w:rPr>
                                <w:rFonts w:eastAsia="Calibri" w:cs="Times New Roman"/>
                                <w:b/>
                                <w:sz w:val="28"/>
                                <w:szCs w:val="28"/>
                              </w:rPr>
                            </w:pPr>
                            <w:r w:rsidRPr="0046189C">
                              <w:rPr>
                                <w:rFonts w:eastAsia="Calibri" w:cs="Times New Roman"/>
                                <w:b/>
                                <w:sz w:val="28"/>
                                <w:szCs w:val="28"/>
                              </w:rPr>
                              <w:t>Introduction Letter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4E6A40" id="Text Box 7" o:spid="_x0000_s1029" type="#_x0000_t202" style="position:absolute;margin-left:82.2pt;margin-top:217.8pt;width:318.15pt;height:24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tPgLGwIAADMEAAAOAAAAZHJzL2Uyb0RvYy54bWysU01vGyEQvVfqf0Dc61076zRdeR25iVxV&#10;spJITpUzZsG7EjAUsHfdX9+B9ZfSnqpeYGCG+XjvMbvvtSJ74XwLpqLjUU6JMBzq1mwr+uN1+emO&#10;Eh+YqZkCIyp6EJ7ezz9+mHW2FBNoQNXCEUxifNnZijYh2DLLPG+EZn4EVhh0SnCaBTy6bVY71mF2&#10;rbJJnt9mHbjaOuDCe7x9HJx0nvJLKXh4ltKLQFRFsbeQVpfWTVyz+YyVW8ds0/JjG+wfutCsNVj0&#10;nOqRBUZ2rv0jlW65Aw8yjDjoDKRsuUgz4DTj/N0064ZZkWZBcLw9w+T/X1r+tF/bF0dC/xV6JDAC&#10;0llferyM8/TS6bhjpwT9COHhDJvoA+F4WeRFPs2nlHD03eTFXZ5wzS6vrfPhmwBNolFRh7QktNh+&#10;5QNWxNBTSCxmYNkqlahRhnQVvb2Z5unB2YMvlMGHl16jFfpNT9oauzjNsYH6gOM5GJj3li9b7GHF&#10;fHhhDqnGiVC+4RkXqQBrwdGipAH362/3MR4ZQC8lHUqnov7njjlBifpukJsv46KIWkuHYvp5ggd3&#10;7dlce8xOPwCqc4wfxfJkxvigTqZ0oN9Q5YtYFV3McKxd0XAyH8IgaPwlXCwWKQjVZVlYmbXlMXVE&#10;NSL82r8xZ480BCTwCU4iY+U7NobYgY/FLoBsE1UR5wHVI/yozMTg8RdF6V+fU9Tlr89/AwAA//8D&#10;AFBLAwQUAAYACAAAACEAmvl+YuIAAAALAQAADwAAAGRycy9kb3ducmV2LnhtbEyPy07DMBBF90j8&#10;gzVI7KhNm4YojVNVkSokBIuWbrpz4mkS4UeI3Tbw9QwrWN6ZoztnivVkDbvgGHrvJDzOBDB0jde9&#10;ayUc3rcPGbAQldPKeIcSvjDAury9KVSu/dXt8LKPLaMSF3IloYtxyDkPTYdWhZkf0NHu5EerIsWx&#10;5XpUVyq3hs+FSLlVvaMLnRqw6rD52J+thJdq+6Z29dxm36Z6fj1ths/DcSnl/d20WQGLOMU/GH71&#10;SR1Kcqr92enADOU0SQiVkCyWKTAiMiGegNU0yRYp8LLg/38ofwAAAP//AwBQSwECLQAUAAYACAAA&#10;ACEAtoM4kv4AAADhAQAAEwAAAAAAAAAAAAAAAAAAAAAAW0NvbnRlbnRfVHlwZXNdLnhtbFBLAQIt&#10;ABQABgAIAAAAIQA4/SH/1gAAAJQBAAALAAAAAAAAAAAAAAAAAC8BAABfcmVscy8ucmVsc1BLAQIt&#10;ABQABgAIAAAAIQDRtPgLGwIAADMEAAAOAAAAAAAAAAAAAAAAAC4CAABkcnMvZTJvRG9jLnhtbFBL&#10;AQItABQABgAIAAAAIQCa+X5i4gAAAAsBAAAPAAAAAAAAAAAAAAAAAHUEAABkcnMvZG93bnJldi54&#10;bWxQSwUGAAAAAAQABADzAAAAhAUAAAAA&#10;" filled="f" stroked="f" strokeweight=".5pt">
                <v:textbox>
                  <w:txbxContent>
                    <w:p w14:paraId="7AD2D4C7" w14:textId="2B3FA58D" w:rsidR="00EB0193" w:rsidRPr="0046189C" w:rsidRDefault="00EB0193" w:rsidP="00EB0193">
                      <w:pPr>
                        <w:tabs>
                          <w:tab w:val="left" w:pos="2080"/>
                          <w:tab w:val="center" w:pos="4680"/>
                        </w:tabs>
                        <w:spacing w:after="0" w:line="360" w:lineRule="auto"/>
                        <w:jc w:val="center"/>
                        <w:rPr>
                          <w:rFonts w:eastAsia="Calibri" w:cs="Times New Roman"/>
                          <w:b/>
                          <w:sz w:val="28"/>
                          <w:szCs w:val="28"/>
                        </w:rPr>
                      </w:pPr>
                      <w:r w:rsidRPr="0046189C">
                        <w:rPr>
                          <w:rFonts w:eastAsia="Calibri" w:cs="Times New Roman"/>
                          <w:b/>
                          <w:sz w:val="28"/>
                          <w:szCs w:val="28"/>
                        </w:rPr>
                        <w:t>Introduction Letter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1F95872" w14:textId="7386FE6B" w:rsidR="00A70BDA" w:rsidRDefault="00A70BDA" w:rsidP="00090807">
      <w:pPr>
        <w:tabs>
          <w:tab w:val="left" w:pos="4051"/>
        </w:tabs>
        <w:spacing w:after="0" w:line="480" w:lineRule="auto"/>
        <w:ind w:firstLine="720"/>
        <w:rPr>
          <w:rFonts w:eastAsia="Times New Roman" w:cs="Times New Roman"/>
          <w:szCs w:val="24"/>
        </w:rPr>
      </w:pPr>
      <w:r w:rsidRPr="00A70BDA">
        <w:rPr>
          <w:rFonts w:eastAsia="Times New Roman" w:cs="Times New Roman"/>
          <w:szCs w:val="24"/>
        </w:rPr>
        <w:t>W</w:t>
      </w:r>
      <w:r w:rsidR="00090807">
        <w:rPr>
          <w:rFonts w:eastAsia="Times New Roman" w:cs="Times New Roman"/>
          <w:szCs w:val="24"/>
        </w:rPr>
        <w:t>hen you are ready, w</w:t>
      </w:r>
      <w:r w:rsidRPr="00A70BDA">
        <w:rPr>
          <w:rFonts w:eastAsia="Times New Roman" w:cs="Times New Roman"/>
          <w:szCs w:val="24"/>
        </w:rPr>
        <w:t xml:space="preserve">e serve you with </w:t>
      </w:r>
      <w:r>
        <w:rPr>
          <w:rFonts w:eastAsia="Times New Roman" w:cs="Times New Roman"/>
          <w:szCs w:val="24"/>
        </w:rPr>
        <w:t>a</w:t>
      </w:r>
      <w:r w:rsidRPr="00A70BDA">
        <w:rPr>
          <w:rFonts w:eastAsia="Times New Roman" w:cs="Times New Roman"/>
          <w:szCs w:val="24"/>
        </w:rPr>
        <w:t xml:space="preserve"> Combination of Services: Spiritual Counseling, Purpose &amp;</w:t>
      </w:r>
      <w:r w:rsidR="00090807">
        <w:rPr>
          <w:rFonts w:eastAsia="Times New Roman" w:cs="Times New Roman"/>
          <w:szCs w:val="24"/>
        </w:rPr>
        <w:t xml:space="preserve"> </w:t>
      </w:r>
      <w:r w:rsidRPr="00A70BDA">
        <w:rPr>
          <w:rFonts w:eastAsia="Times New Roman" w:cs="Times New Roman"/>
          <w:szCs w:val="24"/>
        </w:rPr>
        <w:t xml:space="preserve">Destiny Coaching, Life Strategies, Healing Strategies, and Conflict Resolution through </w:t>
      </w:r>
      <w:r>
        <w:rPr>
          <w:rFonts w:eastAsia="Times New Roman" w:cs="Times New Roman"/>
          <w:szCs w:val="24"/>
        </w:rPr>
        <w:t>Biblical Principles</w:t>
      </w:r>
      <w:r w:rsidRPr="00A70BDA">
        <w:rPr>
          <w:rFonts w:eastAsia="Times New Roman" w:cs="Times New Roman"/>
          <w:szCs w:val="24"/>
        </w:rPr>
        <w:t>. We Coach you to Write your Vision, Set Goals, get through the Past, the</w:t>
      </w:r>
      <w:r w:rsidR="00090807">
        <w:rPr>
          <w:rFonts w:eastAsia="Times New Roman" w:cs="Times New Roman"/>
          <w:szCs w:val="24"/>
        </w:rPr>
        <w:t xml:space="preserve"> </w:t>
      </w:r>
      <w:r w:rsidRPr="00A70BDA">
        <w:rPr>
          <w:rFonts w:eastAsia="Times New Roman" w:cs="Times New Roman"/>
          <w:szCs w:val="24"/>
        </w:rPr>
        <w:t xml:space="preserve">Pain, and Adversities, </w:t>
      </w:r>
      <w:r w:rsidR="00090807">
        <w:rPr>
          <w:rFonts w:eastAsia="Times New Roman" w:cs="Times New Roman"/>
          <w:szCs w:val="24"/>
        </w:rPr>
        <w:t xml:space="preserve">and </w:t>
      </w:r>
      <w:r w:rsidRPr="00A70BDA">
        <w:rPr>
          <w:rFonts w:eastAsia="Times New Roman" w:cs="Times New Roman"/>
          <w:szCs w:val="24"/>
        </w:rPr>
        <w:t>Accomplish Goals</w:t>
      </w:r>
      <w:r w:rsidR="00090807">
        <w:rPr>
          <w:rFonts w:eastAsia="Times New Roman" w:cs="Times New Roman"/>
          <w:szCs w:val="24"/>
        </w:rPr>
        <w:t>.</w:t>
      </w:r>
    </w:p>
    <w:p w14:paraId="654881B8" w14:textId="77777777" w:rsidR="00090807" w:rsidRPr="0046189C" w:rsidRDefault="00090807" w:rsidP="00090807">
      <w:pPr>
        <w:spacing w:after="0" w:line="480" w:lineRule="auto"/>
        <w:ind w:firstLine="720"/>
        <w:rPr>
          <w:rFonts w:eastAsia="Calibri" w:cs="Times New Roman"/>
          <w:szCs w:val="24"/>
        </w:rPr>
      </w:pPr>
      <w:r>
        <w:rPr>
          <w:rFonts w:eastAsia="Calibri" w:cs="Times New Roman"/>
          <w:szCs w:val="24"/>
        </w:rPr>
        <w:t>Spiritual Counseling &amp; Courses</w:t>
      </w:r>
      <w:r w:rsidRPr="0046189C">
        <w:rPr>
          <w:rFonts w:eastAsia="Calibri" w:cs="Times New Roman"/>
          <w:szCs w:val="24"/>
        </w:rPr>
        <w:t xml:space="preserve"> provide you with </w:t>
      </w:r>
      <w:r>
        <w:rPr>
          <w:rFonts w:eastAsia="Calibri" w:cs="Times New Roman"/>
          <w:szCs w:val="24"/>
        </w:rPr>
        <w:t>a More</w:t>
      </w:r>
      <w:r w:rsidRPr="0046189C">
        <w:rPr>
          <w:rFonts w:eastAsia="Calibri" w:cs="Times New Roman"/>
          <w:szCs w:val="24"/>
        </w:rPr>
        <w:t xml:space="preserve"> Excellent Perspective on life</w:t>
      </w:r>
      <w:r>
        <w:rPr>
          <w:rFonts w:eastAsia="Calibri" w:cs="Times New Roman"/>
          <w:szCs w:val="24"/>
        </w:rPr>
        <w:t xml:space="preserve">, in </w:t>
      </w:r>
      <w:r w:rsidRPr="0046189C">
        <w:rPr>
          <w:rFonts w:eastAsia="Calibri" w:cs="Times New Roman"/>
          <w:szCs w:val="24"/>
        </w:rPr>
        <w:t>hope</w:t>
      </w:r>
      <w:r>
        <w:rPr>
          <w:rFonts w:eastAsia="Calibri" w:cs="Times New Roman"/>
          <w:szCs w:val="24"/>
        </w:rPr>
        <w:t xml:space="preserve"> of </w:t>
      </w:r>
      <w:r w:rsidRPr="0046189C">
        <w:rPr>
          <w:rFonts w:eastAsia="Calibri" w:cs="Times New Roman"/>
          <w:szCs w:val="24"/>
        </w:rPr>
        <w:t>knowing</w:t>
      </w:r>
      <w:r>
        <w:rPr>
          <w:rFonts w:eastAsia="Calibri" w:cs="Times New Roman"/>
          <w:szCs w:val="24"/>
        </w:rPr>
        <w:t xml:space="preserve"> yourself, </w:t>
      </w:r>
      <w:r w:rsidRPr="0046189C">
        <w:rPr>
          <w:rFonts w:eastAsia="Calibri" w:cs="Times New Roman"/>
          <w:szCs w:val="24"/>
        </w:rPr>
        <w:t xml:space="preserve">being Diligent, Persistent, Focused, and Patient with Yourself as you Accomplish your Goals. </w:t>
      </w:r>
      <w:r>
        <w:rPr>
          <w:rFonts w:eastAsia="Calibri" w:cs="Times New Roman"/>
          <w:szCs w:val="24"/>
        </w:rPr>
        <w:t xml:space="preserve">Spiritual Counseling and Courses can be </w:t>
      </w:r>
      <w:r w:rsidRPr="0046189C">
        <w:rPr>
          <w:rFonts w:eastAsia="Calibri" w:cs="Times New Roman"/>
          <w:szCs w:val="24"/>
        </w:rPr>
        <w:t>S</w:t>
      </w:r>
      <w:r w:rsidRPr="0046189C">
        <w:rPr>
          <w:rFonts w:eastAsia="Calibri" w:cs="Times New Roman"/>
          <w:noProof/>
          <w:szCs w:val="24"/>
        </w:rPr>
        <w:t>erious</w:t>
      </w:r>
      <w:r w:rsidRPr="0046189C">
        <w:rPr>
          <w:rFonts w:eastAsia="Calibri" w:cs="Times New Roman"/>
          <w:szCs w:val="24"/>
        </w:rPr>
        <w:t xml:space="preserve"> and Fun</w:t>
      </w:r>
      <w:r>
        <w:rPr>
          <w:rFonts w:eastAsia="Calibri" w:cs="Times New Roman"/>
          <w:szCs w:val="24"/>
        </w:rPr>
        <w:t>!</w:t>
      </w:r>
      <w:r w:rsidRPr="0046189C">
        <w:rPr>
          <w:rFonts w:eastAsia="Calibri" w:cs="Times New Roman"/>
          <w:szCs w:val="24"/>
        </w:rPr>
        <w:t xml:space="preserve"> No assignment is too small or too big! As you </w:t>
      </w:r>
      <w:r>
        <w:rPr>
          <w:rFonts w:eastAsia="Calibri" w:cs="Times New Roman"/>
          <w:szCs w:val="24"/>
        </w:rPr>
        <w:t xml:space="preserve">Transform and </w:t>
      </w:r>
      <w:r w:rsidRPr="0046189C">
        <w:rPr>
          <w:rFonts w:eastAsia="Calibri" w:cs="Times New Roman"/>
          <w:szCs w:val="24"/>
        </w:rPr>
        <w:t xml:space="preserve">Transition into the person that you were Destined to become, in turn, you will Live the life that you were </w:t>
      </w:r>
      <w:r>
        <w:rPr>
          <w:rFonts w:eastAsia="Calibri" w:cs="Times New Roman"/>
          <w:szCs w:val="24"/>
        </w:rPr>
        <w:t>d</w:t>
      </w:r>
      <w:r w:rsidRPr="0046189C">
        <w:rPr>
          <w:rFonts w:eastAsia="Calibri" w:cs="Times New Roman"/>
          <w:szCs w:val="24"/>
        </w:rPr>
        <w:t>estined to live.</w:t>
      </w:r>
    </w:p>
    <w:p w14:paraId="722F9DF8" w14:textId="7FBAD77E" w:rsidR="00EB0193" w:rsidRDefault="00A70BDA" w:rsidP="00A70BDA">
      <w:pPr>
        <w:tabs>
          <w:tab w:val="left" w:pos="4051"/>
        </w:tabs>
        <w:spacing w:after="0" w:line="480" w:lineRule="auto"/>
        <w:ind w:firstLine="720"/>
      </w:pPr>
      <w:r w:rsidRPr="00A70BDA">
        <w:rPr>
          <w:rFonts w:eastAsia="Times New Roman" w:cs="Times New Roman"/>
          <w:szCs w:val="24"/>
        </w:rPr>
        <w:t>We provide Brand-New Life Empowerment Coaching &amp; Courses to</w:t>
      </w:r>
      <w:r>
        <w:rPr>
          <w:rFonts w:eastAsia="Times New Roman" w:cs="Times New Roman"/>
          <w:szCs w:val="24"/>
        </w:rPr>
        <w:t xml:space="preserve"> </w:t>
      </w:r>
      <w:r w:rsidRPr="00A70BDA">
        <w:rPr>
          <w:rFonts w:eastAsia="Times New Roman" w:cs="Times New Roman"/>
          <w:szCs w:val="24"/>
        </w:rPr>
        <w:t xml:space="preserve">Individuals, Families, Partners, </w:t>
      </w:r>
      <w:r>
        <w:rPr>
          <w:rFonts w:eastAsia="Times New Roman" w:cs="Times New Roman"/>
          <w:szCs w:val="24"/>
        </w:rPr>
        <w:t xml:space="preserve">and </w:t>
      </w:r>
      <w:r w:rsidRPr="00A70BDA">
        <w:rPr>
          <w:rFonts w:eastAsia="Times New Roman" w:cs="Times New Roman"/>
          <w:szCs w:val="24"/>
        </w:rPr>
        <w:t>Groups</w:t>
      </w:r>
      <w:r>
        <w:rPr>
          <w:rFonts w:eastAsia="Times New Roman" w:cs="Times New Roman"/>
          <w:szCs w:val="24"/>
        </w:rPr>
        <w:t>.</w:t>
      </w:r>
      <w:r w:rsidRPr="00A70BDA">
        <w:rPr>
          <w:rFonts w:eastAsia="Times New Roman" w:cs="Times New Roman"/>
          <w:szCs w:val="24"/>
        </w:rPr>
        <w:t xml:space="preserve"> We offer our services over the phone,</w:t>
      </w:r>
      <w:r>
        <w:rPr>
          <w:rFonts w:eastAsia="Times New Roman" w:cs="Times New Roman"/>
          <w:szCs w:val="24"/>
        </w:rPr>
        <w:t xml:space="preserve"> </w:t>
      </w:r>
      <w:r w:rsidRPr="00A70BDA">
        <w:rPr>
          <w:rFonts w:eastAsia="Times New Roman" w:cs="Times New Roman"/>
          <w:szCs w:val="24"/>
        </w:rPr>
        <w:t>Zoom, Home, Community, Classroom Settings, and Scheduled Events. Book us for teaching</w:t>
      </w:r>
      <w:r>
        <w:rPr>
          <w:rFonts w:eastAsia="Times New Roman" w:cs="Times New Roman"/>
          <w:szCs w:val="24"/>
        </w:rPr>
        <w:t xml:space="preserve"> </w:t>
      </w:r>
      <w:r w:rsidRPr="00A70BDA">
        <w:rPr>
          <w:rFonts w:eastAsia="Times New Roman" w:cs="Times New Roman"/>
          <w:szCs w:val="24"/>
        </w:rPr>
        <w:t>&amp; speaking engagements, seminars, and retreats.</w:t>
      </w:r>
    </w:p>
    <w:p w14:paraId="6FC72669" w14:textId="77777777" w:rsidR="00090807" w:rsidRDefault="00090807" w:rsidP="00090807">
      <w:r>
        <w:t xml:space="preserve">GOD Bless You! </w:t>
      </w:r>
    </w:p>
    <w:p w14:paraId="62CFFA25" w14:textId="45AA63C2" w:rsidR="00090807" w:rsidRDefault="00C31425" w:rsidP="00090807">
      <w:r>
        <w:rPr>
          <w:rFonts w:ascii="Arial Black" w:eastAsia="Calibri" w:hAnsi="Arial Black" w:cs="Aharoni"/>
          <w:noProof/>
          <w:color w:val="FF0000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48FE0436" wp14:editId="60252F30">
                <wp:simplePos x="0" y="0"/>
                <wp:positionH relativeFrom="page">
                  <wp:posOffset>-133351</wp:posOffset>
                </wp:positionH>
                <wp:positionV relativeFrom="paragraph">
                  <wp:posOffset>561975</wp:posOffset>
                </wp:positionV>
                <wp:extent cx="8067675" cy="328803"/>
                <wp:effectExtent l="0" t="0" r="28575" b="14605"/>
                <wp:wrapNone/>
                <wp:docPr id="2064452925" name="Text Box 20644529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7675" cy="328803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txbx>
                        <w:txbxContent>
                          <w:p w14:paraId="12D595F9" w14:textId="77777777" w:rsidR="00C31425" w:rsidRPr="00F835DB" w:rsidRDefault="00C31425" w:rsidP="00C31425">
                            <w:pPr>
                              <w:spacing w:after="160" w:line="259" w:lineRule="auto"/>
                              <w:jc w:val="center"/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i/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 w:rsidRPr="00EB0193">
                              <w:rPr>
                                <w:rFonts w:eastAsia="Calibri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╬</w:t>
                            </w:r>
                            <w:r w:rsidRPr="00EB0193">
                              <w:rPr>
                                <w:rFonts w:ascii="Lucida Calligraphy" w:eastAsia="Calibri" w:hAnsi="Lucida Calligraphy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Email: </w:t>
                            </w:r>
                            <w:hyperlink r:id="rId12" w:history="1">
                              <w:r w:rsidRPr="007F77B6">
                                <w:rPr>
                                  <w:rFonts w:ascii="Lucida Calligraphy" w:eastAsia="Calibri" w:hAnsi="Lucida Calligraphy" w:cs="Times New Roman"/>
                                  <w:b/>
                                  <w:bCs/>
                                  <w:sz w:val="20"/>
                                  <w:szCs w:val="20"/>
                                  <w:u w:val="single"/>
                                </w:rPr>
                                <w:t>ascensionslife@outlook.com</w:t>
                              </w:r>
                            </w:hyperlink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7F77B6">
                              <w:rPr>
                                <w:rFonts w:eastAsia="Calibri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╬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sz w:val="20"/>
                                <w:szCs w:val="20"/>
                                <w:u w:val="single"/>
                              </w:rPr>
                              <w:t>Website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7F77B6"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www.ascensionslife.</w:t>
                            </w:r>
                            <w:r>
                              <w:rPr>
                                <w:rFonts w:ascii="Lucida Calligraphy" w:eastAsia="Calibri" w:hAnsi="Lucida Calligraphy" w:cs="Times New Roman"/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org</w:t>
                            </w:r>
                          </w:p>
                          <w:p w14:paraId="26E71C3E" w14:textId="77777777" w:rsidR="00C31425" w:rsidRDefault="00C31425" w:rsidP="00C3142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FE0436" id="Text Box 2064452925" o:spid="_x0000_s1030" type="#_x0000_t202" style="position:absolute;margin-left:-10.5pt;margin-top:44.25pt;width:635.25pt;height:25.9pt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/zFqSgIAAJkEAAAOAAAAZHJzL2Uyb0RvYy54bWysVE1v2zAMvQ/YfxB0X+2kaZoGdYq0RYYB&#10;RVugHXpWZDkxIIuapMTOfv2e5CT92mmYDzIl0k/k46Mvr7pGs61yviZT8MFJzpkyksrarAr+83nx&#10;bcKZD8KUQpNRBd8pz69mX79ctnaqhrQmXSrHAGL8tLUFX4dgp1nm5Vo1wp+QVQbOilwjArZulZVO&#10;tEBvdDbM83HWkiutI6m8x+lt7+SzhF9VSoaHqvIqMF1w5BbS6tK6jGs2uxTTlRN2Xct9GuIfsmhE&#10;bXDpEepWBME2rv4E1dTSkacqnEhqMqqqWqpUA6oZ5B+qeVoLq1ItIMfbI03+/8HK++2TfXQsdNfU&#10;oYGRkNb6qcdhrKerXBPfyJTBDwp3R9pUF5jE4SQfn4/PzziT8J0OJ5P8NMJkr19b58N3RQ2LRsEd&#10;2pLYEts7H/rQQ0i8zJOuy0Wtddq41fJGO7YVaOFoMRlc3+7R34Vpw9qCj0/P8oT8zud3/ogA7ZTU&#10;PiN3zrTwAQ4UlJ7PsChBG1Tyyki0QrfsWF0imwNbSyp3INFRry9v5aJGpXfAfxQOggJvGJLwgKXS&#10;hERpb3G2Jvf7b+cxHn2Gl7MWAi24/7URTiHtHwYKuBiMRlHRaTM6Ox9i4956lm89ZtPcEAgcYByt&#10;TGaMD/pgVo6aF8zSPN4KlzASdxccNPXmTejHBrMo1XyegqBhK8KdebIyQsd2xT4+dy/C2X2zA6i+&#10;p4OUxfRDz/vY+KWh+SZQVSdBRJ57Vvf0Q/9JUvtZjQP2dp+iXv8osz8AAAD//wMAUEsDBBQABgAI&#10;AAAAIQANcW2A3gAAAAsBAAAPAAAAZHJzL2Rvd25yZXYueG1sTI/NTsMwEITvSLyDtUjcWqehhRDi&#10;VBUSHEspcN/GWyfCP1HsNuHt2Z7gNqMdzX5TrSdnxZmG2AWvYDHPQJBvgu68UfD58TIrQMSEXqMN&#10;nhT8UIR1fX1VYanD6N/pvE9GcImPJSpoU+pLKWPTksM4Dz15vh3D4DCxHYzUA45c7qzMs+xeOuw8&#10;f2ixp+eWmu/9ySmIb6vedpvjl95tcTfGV/OwdUap25tp8wQi0ZT+wnDBZ3SomekQTl5HYRXM8gVv&#10;SQqKYgXiEsiXj6wOrJbZHci6kv831L8AAAD//wMAUEsBAi0AFAAGAAgAAAAhALaDOJL+AAAA4QEA&#10;ABMAAAAAAAAAAAAAAAAAAAAAAFtDb250ZW50X1R5cGVzXS54bWxQSwECLQAUAAYACAAAACEAOP0h&#10;/9YAAACUAQAACwAAAAAAAAAAAAAAAAAvAQAAX3JlbHMvLnJlbHNQSwECLQAUAAYACAAAACEAi/8x&#10;akoCAACZBAAADgAAAAAAAAAAAAAAAAAuAgAAZHJzL2Uyb0RvYy54bWxQSwECLQAUAAYACAAAACEA&#10;DXFtgN4AAAALAQAADwAAAAAAAAAAAAAAAACkBAAAZHJzL2Rvd25yZXYueG1sUEsFBgAAAAAEAAQA&#10;8wAAAK8FAAAAAA==&#10;" fillcolor="#4f81bd" strokecolor="windowText" strokeweight=".5pt">
                <v:textbox>
                  <w:txbxContent>
                    <w:p w14:paraId="12D595F9" w14:textId="77777777" w:rsidR="00C31425" w:rsidRPr="00F835DB" w:rsidRDefault="00C31425" w:rsidP="00C31425">
                      <w:pPr>
                        <w:spacing w:after="160" w:line="259" w:lineRule="auto"/>
                        <w:jc w:val="center"/>
                        <w:rPr>
                          <w:rFonts w:ascii="Lucida Calligraphy" w:eastAsia="Calibri" w:hAnsi="Lucida Calligraphy" w:cs="Times New Roman"/>
                          <w:b/>
                          <w:bCs/>
                          <w:i/>
                          <w:color w:val="FFFFFF" w:themeColor="background1"/>
                          <w:sz w:val="20"/>
                          <w:szCs w:val="20"/>
                        </w:rPr>
                      </w:pPr>
                      <w:r w:rsidRPr="00EB0193">
                        <w:rPr>
                          <w:rFonts w:eastAsia="Calibri" w:cs="Times New Roman"/>
                          <w:b/>
                          <w:i/>
                          <w:sz w:val="20"/>
                          <w:szCs w:val="20"/>
                        </w:rPr>
                        <w:t>╬</w:t>
                      </w:r>
                      <w:r w:rsidRPr="00EB0193">
                        <w:rPr>
                          <w:rFonts w:ascii="Lucida Calligraphy" w:eastAsia="Calibri" w:hAnsi="Lucida Calligraphy" w:cs="Times New Roman"/>
                          <w:b/>
                          <w:i/>
                          <w:sz w:val="20"/>
                          <w:szCs w:val="20"/>
                        </w:rPr>
                        <w:t xml:space="preserve"> Email: </w:t>
                      </w:r>
                      <w:hyperlink r:id="rId13" w:history="1">
                        <w:r w:rsidRPr="007F77B6">
                          <w:rPr>
                            <w:rFonts w:ascii="Lucida Calligraphy" w:eastAsia="Calibri" w:hAnsi="Lucida Calligraphy" w:cs="Times New Roman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ascensionslife@outlook.com</w:t>
                        </w:r>
                      </w:hyperlink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7F77B6">
                        <w:rPr>
                          <w:rFonts w:eastAsia="Calibri" w:cs="Times New Roman"/>
                          <w:b/>
                          <w:i/>
                          <w:sz w:val="20"/>
                          <w:szCs w:val="20"/>
                        </w:rPr>
                        <w:t>╬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i/>
                          <w:sz w:val="20"/>
                          <w:szCs w:val="20"/>
                        </w:rPr>
                        <w:t xml:space="preserve"> 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sz w:val="20"/>
                          <w:szCs w:val="20"/>
                          <w:u w:val="single"/>
                        </w:rPr>
                        <w:t>Website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7F77B6"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www.ascensionslife.</w:t>
                      </w:r>
                      <w:r>
                        <w:rPr>
                          <w:rFonts w:ascii="Lucida Calligraphy" w:eastAsia="Calibri" w:hAnsi="Lucida Calligraphy" w:cs="Times New Roman"/>
                          <w:b/>
                          <w:bCs/>
                          <w:sz w:val="20"/>
                          <w:szCs w:val="20"/>
                          <w:u w:val="single"/>
                        </w:rPr>
                        <w:t>org</w:t>
                      </w:r>
                    </w:p>
                    <w:p w14:paraId="26E71C3E" w14:textId="77777777" w:rsidR="00C31425" w:rsidRDefault="00C31425" w:rsidP="00C31425"/>
                  </w:txbxContent>
                </v:textbox>
                <w10:wrap anchorx="page"/>
              </v:shape>
            </w:pict>
          </mc:Fallback>
        </mc:AlternateContent>
      </w:r>
      <w:r w:rsidR="00090807">
        <w:t>Dr. Katrina Pace</w:t>
      </w:r>
    </w:p>
    <w:sectPr w:rsidR="000908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BC937" w14:textId="77777777" w:rsidR="001922DE" w:rsidRDefault="001922DE" w:rsidP="00EB0193">
      <w:pPr>
        <w:spacing w:after="0" w:line="240" w:lineRule="auto"/>
      </w:pPr>
      <w:r>
        <w:separator/>
      </w:r>
    </w:p>
  </w:endnote>
  <w:endnote w:type="continuationSeparator" w:id="0">
    <w:p w14:paraId="3068EF11" w14:textId="77777777" w:rsidR="001922DE" w:rsidRDefault="001922DE" w:rsidP="00EB01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AEF357" w14:textId="77777777" w:rsidR="001922DE" w:rsidRDefault="001922DE" w:rsidP="00EB0193">
      <w:pPr>
        <w:spacing w:after="0" w:line="240" w:lineRule="auto"/>
      </w:pPr>
      <w:r>
        <w:separator/>
      </w:r>
    </w:p>
  </w:footnote>
  <w:footnote w:type="continuationSeparator" w:id="0">
    <w:p w14:paraId="2F28A47D" w14:textId="77777777" w:rsidR="001922DE" w:rsidRDefault="001922DE" w:rsidP="00EB019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zQzNjI0MbI0NLS0NDNU0lEKTi0uzszPAykwqwUASqhlkSwAAAA="/>
  </w:docVars>
  <w:rsids>
    <w:rsidRoot w:val="00B605B7"/>
    <w:rsid w:val="00001A6C"/>
    <w:rsid w:val="00086A0B"/>
    <w:rsid w:val="00090807"/>
    <w:rsid w:val="000A22AF"/>
    <w:rsid w:val="001922DE"/>
    <w:rsid w:val="001D7E85"/>
    <w:rsid w:val="00353FB4"/>
    <w:rsid w:val="004506B5"/>
    <w:rsid w:val="0046189C"/>
    <w:rsid w:val="00463DDA"/>
    <w:rsid w:val="00483B6F"/>
    <w:rsid w:val="004D4782"/>
    <w:rsid w:val="005A4523"/>
    <w:rsid w:val="005C363C"/>
    <w:rsid w:val="005E712E"/>
    <w:rsid w:val="00646265"/>
    <w:rsid w:val="00655A23"/>
    <w:rsid w:val="00672368"/>
    <w:rsid w:val="006B4C4E"/>
    <w:rsid w:val="00712486"/>
    <w:rsid w:val="00721329"/>
    <w:rsid w:val="007B502D"/>
    <w:rsid w:val="007F77B6"/>
    <w:rsid w:val="008407D9"/>
    <w:rsid w:val="00A63A99"/>
    <w:rsid w:val="00A70BDA"/>
    <w:rsid w:val="00A73FCD"/>
    <w:rsid w:val="00B605B7"/>
    <w:rsid w:val="00BC3A7A"/>
    <w:rsid w:val="00C31425"/>
    <w:rsid w:val="00C3707D"/>
    <w:rsid w:val="00D27173"/>
    <w:rsid w:val="00DB7429"/>
    <w:rsid w:val="00E40609"/>
    <w:rsid w:val="00E76873"/>
    <w:rsid w:val="00EB0193"/>
    <w:rsid w:val="00F45967"/>
    <w:rsid w:val="00F6343F"/>
    <w:rsid w:val="00F83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AEBDDC"/>
  <w15:chartTrackingRefBased/>
  <w15:docId w15:val="{4A157811-6C6D-4722-8B21-60CF2CB4A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1"/>
        <w:lang w:val="en-U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502D"/>
  </w:style>
  <w:style w:type="paragraph" w:styleId="Heading1">
    <w:name w:val="heading 1"/>
    <w:basedOn w:val="Normal"/>
    <w:next w:val="Normal"/>
    <w:link w:val="Heading1Char"/>
    <w:uiPriority w:val="9"/>
    <w:qFormat/>
    <w:rsid w:val="007B502D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02D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02D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E36C0A" w:themeColor="accent6" w:themeShade="B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02D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02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02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F79646" w:themeColor="accent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02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F79646" w:themeColor="accent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02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02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02D"/>
    <w:rPr>
      <w:rFonts w:asciiTheme="majorHAnsi" w:eastAsiaTheme="majorEastAsia" w:hAnsiTheme="majorHAnsi" w:cstheme="majorBidi"/>
      <w:color w:val="E36C0A" w:themeColor="accent6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02D"/>
    <w:rPr>
      <w:rFonts w:asciiTheme="majorHAnsi" w:eastAsiaTheme="majorEastAsia" w:hAnsiTheme="majorHAnsi" w:cstheme="majorBidi"/>
      <w:color w:val="E36C0A" w:themeColor="accent6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02D"/>
    <w:rPr>
      <w:rFonts w:asciiTheme="majorHAnsi" w:eastAsiaTheme="majorEastAsia" w:hAnsiTheme="majorHAnsi" w:cstheme="majorBidi"/>
      <w:color w:val="E36C0A" w:themeColor="accent6" w:themeShade="B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02D"/>
    <w:rPr>
      <w:rFonts w:asciiTheme="majorHAnsi" w:eastAsiaTheme="majorEastAsia" w:hAnsiTheme="majorHAnsi" w:cstheme="majorBidi"/>
      <w:color w:val="F79646" w:themeColor="accent6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02D"/>
    <w:rPr>
      <w:rFonts w:asciiTheme="majorHAnsi" w:eastAsiaTheme="majorEastAsia" w:hAnsiTheme="majorHAnsi" w:cstheme="majorBidi"/>
      <w:i/>
      <w:iCs/>
      <w:color w:val="F79646" w:themeColor="accent6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02D"/>
    <w:rPr>
      <w:rFonts w:asciiTheme="majorHAnsi" w:eastAsiaTheme="majorEastAsia" w:hAnsiTheme="majorHAnsi" w:cstheme="majorBidi"/>
      <w:color w:val="F79646" w:themeColor="accent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02D"/>
    <w:rPr>
      <w:rFonts w:asciiTheme="majorHAnsi" w:eastAsiaTheme="majorEastAsia" w:hAnsiTheme="majorHAnsi" w:cstheme="majorBidi"/>
      <w:b/>
      <w:bCs/>
      <w:color w:val="F79646" w:themeColor="accent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02D"/>
    <w:rPr>
      <w:rFonts w:asciiTheme="majorHAnsi" w:eastAsiaTheme="majorEastAsia" w:hAnsiTheme="majorHAnsi" w:cstheme="majorBidi"/>
      <w:b/>
      <w:bCs/>
      <w:i/>
      <w:iCs/>
      <w:color w:val="F79646" w:themeColor="accent6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02D"/>
    <w:rPr>
      <w:rFonts w:asciiTheme="majorHAnsi" w:eastAsiaTheme="majorEastAsia" w:hAnsiTheme="majorHAnsi" w:cstheme="majorBidi"/>
      <w:i/>
      <w:iCs/>
      <w:color w:val="F79646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B502D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7B502D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itleChar">
    <w:name w:val="Title Char"/>
    <w:basedOn w:val="DefaultParagraphFont"/>
    <w:link w:val="Title"/>
    <w:uiPriority w:val="10"/>
    <w:rsid w:val="007B502D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02D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itleChar">
    <w:name w:val="Subtitle Char"/>
    <w:basedOn w:val="DefaultParagraphFont"/>
    <w:link w:val="Subtitle"/>
    <w:uiPriority w:val="11"/>
    <w:rsid w:val="007B502D"/>
    <w:rPr>
      <w:rFonts w:asciiTheme="majorHAnsi" w:eastAsiaTheme="majorEastAsia" w:hAnsiTheme="majorHAnsi" w:cstheme="majorBidi"/>
      <w:sz w:val="30"/>
      <w:szCs w:val="30"/>
    </w:rPr>
  </w:style>
  <w:style w:type="character" w:styleId="Strong">
    <w:name w:val="Strong"/>
    <w:basedOn w:val="DefaultParagraphFont"/>
    <w:uiPriority w:val="22"/>
    <w:qFormat/>
    <w:rsid w:val="007B502D"/>
    <w:rPr>
      <w:b/>
      <w:bCs/>
    </w:rPr>
  </w:style>
  <w:style w:type="character" w:styleId="Emphasis">
    <w:name w:val="Emphasis"/>
    <w:basedOn w:val="DefaultParagraphFont"/>
    <w:uiPriority w:val="20"/>
    <w:qFormat/>
    <w:rsid w:val="007B502D"/>
    <w:rPr>
      <w:i/>
      <w:iCs/>
      <w:color w:val="F79646" w:themeColor="accent6"/>
    </w:rPr>
  </w:style>
  <w:style w:type="paragraph" w:styleId="NoSpacing">
    <w:name w:val="No Spacing"/>
    <w:uiPriority w:val="1"/>
    <w:qFormat/>
    <w:rsid w:val="007B502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7B502D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QuoteChar">
    <w:name w:val="Quote Char"/>
    <w:basedOn w:val="DefaultParagraphFont"/>
    <w:link w:val="Quote"/>
    <w:uiPriority w:val="29"/>
    <w:rsid w:val="007B502D"/>
    <w:rPr>
      <w:i/>
      <w:iCs/>
      <w:color w:val="262626" w:themeColor="text1" w:themeTint="D9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02D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02D"/>
    <w:rPr>
      <w:rFonts w:asciiTheme="majorHAnsi" w:eastAsiaTheme="majorEastAsia" w:hAnsiTheme="majorHAnsi" w:cstheme="majorBidi"/>
      <w:i/>
      <w:iCs/>
      <w:color w:val="F79646" w:themeColor="accent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7B502D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7B502D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7B502D"/>
    <w:rPr>
      <w:smallCaps/>
      <w:color w:val="595959" w:themeColor="text1" w:themeTint="A6"/>
    </w:rPr>
  </w:style>
  <w:style w:type="character" w:styleId="IntenseReference">
    <w:name w:val="Intense Reference"/>
    <w:basedOn w:val="DefaultParagraphFont"/>
    <w:uiPriority w:val="32"/>
    <w:qFormat/>
    <w:rsid w:val="007B502D"/>
    <w:rPr>
      <w:b/>
      <w:bCs/>
      <w:smallCaps/>
      <w:color w:val="F79646" w:themeColor="accent6"/>
    </w:rPr>
  </w:style>
  <w:style w:type="character" w:styleId="BookTitle">
    <w:name w:val="Book Title"/>
    <w:basedOn w:val="DefaultParagraphFont"/>
    <w:uiPriority w:val="33"/>
    <w:qFormat/>
    <w:rsid w:val="007B502D"/>
    <w:rPr>
      <w:b/>
      <w:bCs/>
      <w:caps w:val="0"/>
      <w:smallCaps/>
      <w:spacing w:val="7"/>
      <w:sz w:val="21"/>
      <w:szCs w:val="2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B502D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B605B7"/>
    <w:pPr>
      <w:tabs>
        <w:tab w:val="center" w:pos="4680"/>
        <w:tab w:val="right" w:pos="9360"/>
      </w:tabs>
      <w:spacing w:after="0" w:line="240" w:lineRule="auto"/>
    </w:pPr>
    <w:rPr>
      <w:rFonts w:asciiTheme="minorHAnsi" w:hAnsiTheme="minorHAns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605B7"/>
    <w:rPr>
      <w:rFonts w:asciiTheme="minorHAnsi" w:hAnsi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B01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0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ascensionslife@outlook.com" TargetMode="Externa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12" Type="http://schemas.openxmlformats.org/officeDocument/2006/relationships/hyperlink" Target="mailto:ascensionslife@outlook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mailto:ascensionslife@outlook.com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ascensionslife@outlook.com" TargetMode="External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Circuit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Katrina Pace</dc:creator>
  <cp:keywords/>
  <dc:description/>
  <cp:lastModifiedBy>Dr. Katrina Pace</cp:lastModifiedBy>
  <cp:revision>2</cp:revision>
  <cp:lastPrinted>2021-07-01T16:45:00Z</cp:lastPrinted>
  <dcterms:created xsi:type="dcterms:W3CDTF">2026-09-23T17:20:00Z</dcterms:created>
  <dcterms:modified xsi:type="dcterms:W3CDTF">2026-09-23T17:20:00Z</dcterms:modified>
</cp:coreProperties>
</file>